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019" w:rsidRPr="005E2019" w:rsidRDefault="005E2019" w:rsidP="005E2019">
      <w:pPr>
        <w:tabs>
          <w:tab w:val="left" w:pos="75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v-SE"/>
        </w:rPr>
      </w:pPr>
    </w:p>
    <w:tbl>
      <w:tblPr>
        <w:tblW w:w="17337" w:type="dxa"/>
        <w:tblInd w:w="392" w:type="dxa"/>
        <w:tblLook w:val="01E0" w:firstRow="1" w:lastRow="1" w:firstColumn="1" w:lastColumn="1" w:noHBand="0" w:noVBand="0"/>
      </w:tblPr>
      <w:tblGrid>
        <w:gridCol w:w="500"/>
        <w:gridCol w:w="710"/>
        <w:gridCol w:w="714"/>
        <w:gridCol w:w="5224"/>
        <w:gridCol w:w="106"/>
        <w:gridCol w:w="5148"/>
        <w:gridCol w:w="4590"/>
        <w:gridCol w:w="345"/>
      </w:tblGrid>
      <w:tr w:rsidR="005E2019" w:rsidRPr="005E2019" w:rsidTr="002B06EE">
        <w:trPr>
          <w:trHeight w:val="900"/>
        </w:trPr>
        <w:tc>
          <w:tcPr>
            <w:tcW w:w="7254" w:type="dxa"/>
            <w:gridSpan w:val="5"/>
          </w:tcPr>
          <w:p w:rsidR="009A7D80" w:rsidRDefault="005E2019" w:rsidP="009A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  <w:r w:rsidRPr="005E2019"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  <w:t xml:space="preserve">                           </w:t>
            </w:r>
            <w:r w:rsidR="00C53CE4"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  <w:t>UBND QUẬN LONG BI</w:t>
            </w:r>
            <w:r w:rsidR="00C53CE4" w:rsidRPr="00C53CE4"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  <w:t>Ê</w:t>
            </w:r>
            <w:r w:rsidR="00C53CE4"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  <w:t>N</w:t>
            </w:r>
          </w:p>
          <w:p w:rsidR="005E2019" w:rsidRPr="009A7D80" w:rsidRDefault="005E2019" w:rsidP="009A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35B202A" wp14:editId="49EDCB3E">
                      <wp:simplePos x="0" y="0"/>
                      <wp:positionH relativeFrom="column">
                        <wp:posOffset>1323975</wp:posOffset>
                      </wp:positionH>
                      <wp:positionV relativeFrom="paragraph">
                        <wp:posOffset>249555</wp:posOffset>
                      </wp:positionV>
                      <wp:extent cx="1155700" cy="0"/>
                      <wp:effectExtent l="9525" t="11430" r="6350" b="762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4.25pt,19.65pt" to="195.25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tGCHA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"/>
                  </w:pict>
                </mc:Fallback>
              </mc:AlternateContent>
            </w:r>
            <w:r w:rsidR="009A7D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  <w:t xml:space="preserve">                 </w:t>
            </w:r>
            <w:r w:rsidRPr="005E20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  <w:t>TRƯỜNG MẦM NON PHÚC ĐỒNG</w:t>
            </w:r>
          </w:p>
        </w:tc>
        <w:tc>
          <w:tcPr>
            <w:tcW w:w="10083" w:type="dxa"/>
            <w:gridSpan w:val="3"/>
          </w:tcPr>
          <w:p w:rsidR="005E2019" w:rsidRPr="005E2019" w:rsidRDefault="005E2019" w:rsidP="005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</w:pPr>
            <w:r w:rsidRPr="005E20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  <w:t xml:space="preserve">LỊCH </w:t>
            </w:r>
            <w:r w:rsidR="008D29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  <w:t>C</w:t>
            </w:r>
            <w:r w:rsidR="008D2983" w:rsidRPr="008D29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  <w:t>Ô</w:t>
            </w:r>
            <w:r w:rsidR="008D29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  <w:t>NG</w:t>
            </w:r>
            <w:r w:rsidRPr="005E20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  <w:t xml:space="preserve"> TÁC CỦA BAN GIÁM HIỆU</w:t>
            </w:r>
          </w:p>
          <w:p w:rsidR="005E2019" w:rsidRPr="005E2019" w:rsidRDefault="008D2983" w:rsidP="005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  <w:t xml:space="preserve"> (TUẦN </w:t>
            </w:r>
            <w:r w:rsidR="00BA5D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  <w:t>I</w:t>
            </w:r>
            <w:r w:rsidR="003625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  <w:t>I</w:t>
            </w:r>
            <w:r w:rsidR="00BA5D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  <w:t>/5</w:t>
            </w:r>
            <w:r w:rsidR="005E2019" w:rsidRPr="005E20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  <w:t xml:space="preserve"> NĂM HỌC 2016 - 2017)</w:t>
            </w:r>
          </w:p>
          <w:p w:rsidR="005E2019" w:rsidRPr="005E2019" w:rsidRDefault="005E2019" w:rsidP="005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</w:pPr>
            <w:r w:rsidRPr="005E20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  <w:t xml:space="preserve">Từ ngày </w:t>
            </w:r>
            <w:r w:rsidR="003625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  <w:t>8</w:t>
            </w:r>
            <w:r w:rsidR="00BA5D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  <w:t>/5</w:t>
            </w:r>
            <w:r w:rsidRPr="005E20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  <w:t xml:space="preserve"> đến ngày </w:t>
            </w:r>
            <w:r w:rsidR="003625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  <w:t>13</w:t>
            </w:r>
            <w:r w:rsidR="00BA5D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  <w:t>/5</w:t>
            </w:r>
            <w:r w:rsidRPr="005E20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  <w:t>/2017</w:t>
            </w:r>
          </w:p>
          <w:p w:rsidR="005E2019" w:rsidRPr="005E2019" w:rsidRDefault="005E2019" w:rsidP="005E2019">
            <w:pPr>
              <w:tabs>
                <w:tab w:val="left" w:pos="810"/>
                <w:tab w:val="center" w:pos="519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  <w:r w:rsidRPr="005E20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  <w:tab/>
            </w:r>
            <w:r w:rsidRPr="005E20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  <w:tab/>
            </w:r>
          </w:p>
        </w:tc>
      </w:tr>
      <w:tr w:rsidR="005E2019" w:rsidRPr="005E2019" w:rsidTr="002B06E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500" w:type="dxa"/>
          <w:wAfter w:w="345" w:type="dxa"/>
          <w:trHeight w:val="463"/>
          <w:jc w:val="center"/>
        </w:trPr>
        <w:tc>
          <w:tcPr>
            <w:tcW w:w="710" w:type="dxa"/>
            <w:vAlign w:val="center"/>
          </w:tcPr>
          <w:p w:rsidR="005E2019" w:rsidRPr="005E2019" w:rsidRDefault="005E2019" w:rsidP="005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E20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Thứ</w:t>
            </w:r>
          </w:p>
        </w:tc>
        <w:tc>
          <w:tcPr>
            <w:tcW w:w="714" w:type="dxa"/>
            <w:vAlign w:val="center"/>
          </w:tcPr>
          <w:p w:rsidR="005E2019" w:rsidRPr="005E2019" w:rsidRDefault="005E2019" w:rsidP="005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E20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Buổi</w:t>
            </w:r>
          </w:p>
        </w:tc>
        <w:tc>
          <w:tcPr>
            <w:tcW w:w="5224" w:type="dxa"/>
            <w:vAlign w:val="center"/>
          </w:tcPr>
          <w:p w:rsidR="005E2019" w:rsidRPr="005E2019" w:rsidRDefault="005E2019" w:rsidP="005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E20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Hiệu trưởng</w:t>
            </w:r>
          </w:p>
          <w:p w:rsidR="005E2019" w:rsidRPr="005E2019" w:rsidRDefault="005E2019" w:rsidP="005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E20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Đỗ Thị Thanh Tâm</w:t>
            </w:r>
          </w:p>
        </w:tc>
        <w:tc>
          <w:tcPr>
            <w:tcW w:w="5254" w:type="dxa"/>
            <w:gridSpan w:val="2"/>
            <w:vAlign w:val="center"/>
          </w:tcPr>
          <w:p w:rsidR="005E2019" w:rsidRPr="005E2019" w:rsidRDefault="008D2983" w:rsidP="005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Ph</w:t>
            </w:r>
            <w:r w:rsidRPr="008D29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ó</w:t>
            </w:r>
            <w:r w:rsidR="005E2019" w:rsidRPr="005E20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HT</w:t>
            </w:r>
          </w:p>
          <w:p w:rsidR="005E2019" w:rsidRPr="005E2019" w:rsidRDefault="005E2019" w:rsidP="005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E20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Đào Thị Quỳnh Trang</w:t>
            </w:r>
          </w:p>
        </w:tc>
        <w:tc>
          <w:tcPr>
            <w:tcW w:w="4590" w:type="dxa"/>
            <w:vAlign w:val="center"/>
          </w:tcPr>
          <w:p w:rsidR="005E2019" w:rsidRPr="005E2019" w:rsidRDefault="008D2983" w:rsidP="005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Ph</w:t>
            </w:r>
            <w:r w:rsidRPr="008D29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ó</w:t>
            </w:r>
            <w:r w:rsidR="005E2019" w:rsidRPr="005E20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HT</w:t>
            </w:r>
          </w:p>
          <w:p w:rsidR="005E2019" w:rsidRPr="005E2019" w:rsidRDefault="005E2019" w:rsidP="005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E20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Hồ Thị Tuyến</w:t>
            </w:r>
          </w:p>
        </w:tc>
      </w:tr>
      <w:tr w:rsidR="00AC4A48" w:rsidRPr="005E2019" w:rsidTr="00AC4A4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500" w:type="dxa"/>
          <w:wAfter w:w="345" w:type="dxa"/>
          <w:trHeight w:val="309"/>
          <w:jc w:val="center"/>
        </w:trPr>
        <w:tc>
          <w:tcPr>
            <w:tcW w:w="710" w:type="dxa"/>
            <w:vMerge w:val="restart"/>
            <w:vAlign w:val="center"/>
          </w:tcPr>
          <w:p w:rsidR="00AC4A48" w:rsidRPr="005E2019" w:rsidRDefault="00AC4A48" w:rsidP="005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E20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Hai</w:t>
            </w:r>
          </w:p>
          <w:p w:rsidR="00AC4A48" w:rsidRPr="005E2019" w:rsidRDefault="00AC4A48" w:rsidP="005E2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8/5</w:t>
            </w:r>
          </w:p>
        </w:tc>
        <w:tc>
          <w:tcPr>
            <w:tcW w:w="714" w:type="dxa"/>
            <w:vAlign w:val="center"/>
          </w:tcPr>
          <w:p w:rsidR="00AC4A48" w:rsidRPr="005E2019" w:rsidRDefault="00AC4A48" w:rsidP="005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E20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</w:p>
        </w:tc>
        <w:tc>
          <w:tcPr>
            <w:tcW w:w="5224" w:type="dxa"/>
          </w:tcPr>
          <w:p w:rsidR="00AC4A48" w:rsidRDefault="00AC4A48" w:rsidP="00AC4A48">
            <w:pPr>
              <w:spacing w:before="20" w:after="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 8h Dự giờ chào cờ đầu tuần. </w:t>
            </w:r>
          </w:p>
          <w:p w:rsidR="00AC4A48" w:rsidRDefault="00AC4A48" w:rsidP="00AC4A48">
            <w:pPr>
              <w:spacing w:before="20" w:after="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- Đánh giá chuẩn Hiệu trưởng, HP, chuẩn nghề nghiệp GV theo quy định</w:t>
            </w:r>
          </w:p>
        </w:tc>
        <w:tc>
          <w:tcPr>
            <w:tcW w:w="5254" w:type="dxa"/>
            <w:gridSpan w:val="2"/>
          </w:tcPr>
          <w:p w:rsidR="00AC4A48" w:rsidRDefault="00AC4A48" w:rsidP="00AC4A48">
            <w:pPr>
              <w:spacing w:before="20" w:after="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 8h Tổ chức chào cờ đầu tuần. </w:t>
            </w:r>
          </w:p>
          <w:p w:rsidR="00AC4A48" w:rsidRDefault="00AC4A48" w:rsidP="00AC4A48">
            <w:pPr>
              <w:spacing w:before="20" w:after="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- Đánh giá chuẩn Hiệu trưởng, HP, chuẩn nghề nghiệp GV theo quy định</w:t>
            </w:r>
          </w:p>
        </w:tc>
        <w:tc>
          <w:tcPr>
            <w:tcW w:w="4590" w:type="dxa"/>
          </w:tcPr>
          <w:p w:rsidR="00AC4A48" w:rsidRDefault="00AC4A48" w:rsidP="00AC4A48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Giao nhận thực phẩm</w:t>
            </w:r>
          </w:p>
          <w:p w:rsidR="00AC4A48" w:rsidRDefault="00AC4A48" w:rsidP="00AC4A48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KT dây chuyền làm việc tổ nuôi</w:t>
            </w:r>
          </w:p>
        </w:tc>
      </w:tr>
      <w:tr w:rsidR="00AC4A48" w:rsidRPr="005E2019" w:rsidTr="00AC4A4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500" w:type="dxa"/>
          <w:wAfter w:w="345" w:type="dxa"/>
          <w:trHeight w:val="658"/>
          <w:jc w:val="center"/>
        </w:trPr>
        <w:tc>
          <w:tcPr>
            <w:tcW w:w="710" w:type="dxa"/>
            <w:vMerge/>
            <w:vAlign w:val="center"/>
          </w:tcPr>
          <w:p w:rsidR="00AC4A48" w:rsidRPr="005E2019" w:rsidRDefault="00AC4A48" w:rsidP="005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14" w:type="dxa"/>
            <w:vAlign w:val="center"/>
          </w:tcPr>
          <w:p w:rsidR="00AC4A48" w:rsidRPr="005E2019" w:rsidRDefault="00AC4A48" w:rsidP="005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5E2019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C</w:t>
            </w:r>
          </w:p>
        </w:tc>
        <w:tc>
          <w:tcPr>
            <w:tcW w:w="5224" w:type="dxa"/>
          </w:tcPr>
          <w:p w:rsidR="00AC4A48" w:rsidRDefault="00AC4A48" w:rsidP="00AC4A48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 Hoàn thiện báo cáo đơn vị TTXS cấp Thành phố. Tóm tắt thành tích TT đề nghị công nhận danh hiệu.</w:t>
            </w:r>
          </w:p>
          <w:p w:rsidR="00AC4A48" w:rsidRPr="00EC7BF4" w:rsidRDefault="00AC4A48" w:rsidP="00AC4A48">
            <w:pPr>
              <w:spacing w:line="240" w:lineRule="auto"/>
              <w:rPr>
                <w:rFonts w:ascii="Times New Roman" w:eastAsia="SimSun" w:hAnsi="Times New Roman"/>
                <w:color w:val="000000"/>
                <w:lang w:eastAsia="zh-CN"/>
              </w:rPr>
            </w:pPr>
            <w:r>
              <w:rPr>
                <w:rFonts w:ascii="Times New Roman" w:hAnsi="Times New Roman"/>
                <w:color w:val="000000"/>
              </w:rPr>
              <w:t xml:space="preserve">- Hoàn thiện việc </w:t>
            </w:r>
            <w:r w:rsidRPr="00384096">
              <w:rPr>
                <w:rFonts w:ascii="Times New Roman" w:hAnsi="Times New Roman"/>
                <w:color w:val="222222"/>
                <w:shd w:val="clear" w:color="auto" w:fill="FFFFFF"/>
              </w:rPr>
              <w:t>cập nhật dữ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 xml:space="preserve"> liệu trên phần mềm kiểm định chất lượng </w:t>
            </w:r>
            <w:r w:rsidRPr="00384096">
              <w:rPr>
                <w:rFonts w:ascii="Times New Roman" w:hAnsi="Times New Roman"/>
                <w:color w:val="222222"/>
                <w:shd w:val="clear" w:color="auto" w:fill="FFFFFF"/>
              </w:rPr>
              <w:t>GD</w:t>
            </w:r>
          </w:p>
        </w:tc>
        <w:tc>
          <w:tcPr>
            <w:tcW w:w="5254" w:type="dxa"/>
            <w:gridSpan w:val="2"/>
          </w:tcPr>
          <w:p w:rsidR="00AC4A48" w:rsidRPr="006C1DD8" w:rsidRDefault="00AC4A48" w:rsidP="00AC4A48">
            <w:pPr>
              <w:spacing w:line="240" w:lineRule="auto"/>
              <w:rPr>
                <w:rFonts w:ascii="Times New Roman" w:eastAsia="SimSun" w:hAnsi="Times New Roman"/>
                <w:color w:val="000000"/>
                <w:lang w:val="pt-BR" w:eastAsia="zh-CN"/>
              </w:rPr>
            </w:pPr>
            <w:r w:rsidRPr="006C1DD8">
              <w:rPr>
                <w:rFonts w:ascii="Times New Roman" w:hAnsi="Times New Roman"/>
                <w:color w:val="000000"/>
                <w:lang w:val="pt-BR"/>
              </w:rPr>
              <w:t xml:space="preserve">- Hoàn thiện việc </w:t>
            </w:r>
            <w:r w:rsidRPr="006C1DD8">
              <w:rPr>
                <w:rFonts w:ascii="Times New Roman" w:hAnsi="Times New Roman"/>
                <w:color w:val="222222"/>
                <w:shd w:val="clear" w:color="auto" w:fill="FFFFFF"/>
                <w:lang w:val="pt-BR"/>
              </w:rPr>
              <w:t>cập nhật dữ liệu trên phần mềm kiểm định chất lượng GD</w:t>
            </w:r>
          </w:p>
        </w:tc>
        <w:tc>
          <w:tcPr>
            <w:tcW w:w="4590" w:type="dxa"/>
          </w:tcPr>
          <w:p w:rsidR="00AC4A48" w:rsidRPr="001E5D64" w:rsidRDefault="00AC4A48" w:rsidP="00AC4A48">
            <w:pPr>
              <w:spacing w:line="240" w:lineRule="auto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Giám sát hoạt động tổ nuôi</w:t>
            </w:r>
          </w:p>
        </w:tc>
      </w:tr>
      <w:tr w:rsidR="00AC4A48" w:rsidRPr="005E2019" w:rsidTr="00AC4A4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500" w:type="dxa"/>
          <w:wAfter w:w="345" w:type="dxa"/>
          <w:trHeight w:val="696"/>
          <w:jc w:val="center"/>
        </w:trPr>
        <w:tc>
          <w:tcPr>
            <w:tcW w:w="710" w:type="dxa"/>
            <w:vMerge w:val="restart"/>
            <w:vAlign w:val="center"/>
          </w:tcPr>
          <w:p w:rsidR="00AC4A48" w:rsidRPr="005E2019" w:rsidRDefault="00AC4A48" w:rsidP="005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E20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Ba</w:t>
            </w:r>
          </w:p>
          <w:p w:rsidR="00AC4A48" w:rsidRPr="005E2019" w:rsidRDefault="00AC4A48" w:rsidP="005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9/5</w:t>
            </w:r>
          </w:p>
        </w:tc>
        <w:tc>
          <w:tcPr>
            <w:tcW w:w="714" w:type="dxa"/>
            <w:vAlign w:val="center"/>
          </w:tcPr>
          <w:p w:rsidR="00AC4A48" w:rsidRPr="005E2019" w:rsidRDefault="00AC4A48" w:rsidP="005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E20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</w:p>
        </w:tc>
        <w:tc>
          <w:tcPr>
            <w:tcW w:w="5224" w:type="dxa"/>
          </w:tcPr>
          <w:p w:rsidR="00AC4A48" w:rsidRDefault="00AC4A48" w:rsidP="00AC4A48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 Giao nhận thực phẩm tại tổ nuôi</w:t>
            </w:r>
          </w:p>
          <w:p w:rsidR="00AC4A48" w:rsidRDefault="00AC4A48" w:rsidP="00AC4A48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  <w:color w:val="000000"/>
              </w:rPr>
              <w:t xml:space="preserve"> Chuẩn bị nội dung họp phụ huynh học sinh cuối năm và phân công chuẩn bị cho họp PH.</w:t>
            </w:r>
          </w:p>
        </w:tc>
        <w:tc>
          <w:tcPr>
            <w:tcW w:w="5254" w:type="dxa"/>
            <w:gridSpan w:val="2"/>
          </w:tcPr>
          <w:p w:rsidR="00AC4A48" w:rsidRDefault="00AC4A48" w:rsidP="00AC4A48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 Hoàn thiện, lưu hô sơ kiểm tra nội bộ trường học năm học 2016 - 2017</w:t>
            </w:r>
          </w:p>
        </w:tc>
        <w:tc>
          <w:tcPr>
            <w:tcW w:w="4590" w:type="dxa"/>
          </w:tcPr>
          <w:p w:rsidR="00AC4A48" w:rsidRDefault="00AC4A48" w:rsidP="00AC4A48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Giao nhận thực phẩm</w:t>
            </w:r>
          </w:p>
          <w:p w:rsidR="00AC4A48" w:rsidRDefault="00AC4A48" w:rsidP="00AC4A48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KT dây chuyền làm việc tổ nuôi</w:t>
            </w:r>
          </w:p>
        </w:tc>
      </w:tr>
      <w:tr w:rsidR="00AC4A48" w:rsidRPr="005E2019" w:rsidTr="00AC4A4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500" w:type="dxa"/>
          <w:wAfter w:w="345" w:type="dxa"/>
          <w:trHeight w:val="546"/>
          <w:jc w:val="center"/>
        </w:trPr>
        <w:tc>
          <w:tcPr>
            <w:tcW w:w="710" w:type="dxa"/>
            <w:vMerge/>
            <w:vAlign w:val="center"/>
          </w:tcPr>
          <w:p w:rsidR="00AC4A48" w:rsidRPr="005E2019" w:rsidRDefault="00AC4A48" w:rsidP="005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14" w:type="dxa"/>
            <w:vAlign w:val="center"/>
          </w:tcPr>
          <w:p w:rsidR="00AC4A48" w:rsidRPr="005E2019" w:rsidRDefault="00AC4A48" w:rsidP="005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E20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5224" w:type="dxa"/>
          </w:tcPr>
          <w:p w:rsidR="00AC4A48" w:rsidRPr="00682FD6" w:rsidRDefault="00AC4A48" w:rsidP="00AC4A48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FC30F3">
              <w:rPr>
                <w:rFonts w:ascii="Times New Roman" w:hAnsi="Times New Roman"/>
              </w:rPr>
              <w:t>14h30: Họp BCH Công đoàn Giáo dục Quận tại trường MNĐT Việ</w:t>
            </w:r>
            <w:r>
              <w:rPr>
                <w:rFonts w:ascii="Times New Roman" w:hAnsi="Times New Roman"/>
              </w:rPr>
              <w:t>t Hưng</w:t>
            </w:r>
          </w:p>
          <w:p w:rsidR="00AC4A48" w:rsidRDefault="00AC4A48" w:rsidP="00AC4A48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 Hoàn thiện báo cáo tập thể lao động tiên tiến cấp Quận</w:t>
            </w:r>
          </w:p>
          <w:p w:rsidR="00AC4A48" w:rsidRDefault="00AC4A48" w:rsidP="00AC4A48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 Xây dựng KH hoạt động hè.</w:t>
            </w:r>
          </w:p>
        </w:tc>
        <w:tc>
          <w:tcPr>
            <w:tcW w:w="5254" w:type="dxa"/>
            <w:gridSpan w:val="2"/>
          </w:tcPr>
          <w:p w:rsidR="00AC4A48" w:rsidRDefault="00AC4A48" w:rsidP="00AC4A48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 Xây dựng KH hoạt động hè.</w:t>
            </w:r>
          </w:p>
        </w:tc>
        <w:tc>
          <w:tcPr>
            <w:tcW w:w="4590" w:type="dxa"/>
          </w:tcPr>
          <w:p w:rsidR="00AC4A48" w:rsidRPr="004E5A16" w:rsidRDefault="00AC4A48" w:rsidP="00AC4A48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Giám sát hoạt động tổ nuôi</w:t>
            </w:r>
          </w:p>
        </w:tc>
      </w:tr>
      <w:tr w:rsidR="00AC4A48" w:rsidRPr="005E2019" w:rsidTr="00AC4A4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500" w:type="dxa"/>
          <w:wAfter w:w="345" w:type="dxa"/>
          <w:trHeight w:val="729"/>
          <w:jc w:val="center"/>
        </w:trPr>
        <w:tc>
          <w:tcPr>
            <w:tcW w:w="710" w:type="dxa"/>
            <w:vMerge w:val="restart"/>
            <w:vAlign w:val="center"/>
          </w:tcPr>
          <w:p w:rsidR="00AC4A48" w:rsidRPr="005E2019" w:rsidRDefault="00AC4A48" w:rsidP="005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E20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Tư</w:t>
            </w:r>
          </w:p>
          <w:p w:rsidR="00AC4A48" w:rsidRPr="005E2019" w:rsidRDefault="00AC4A48" w:rsidP="005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10/5</w:t>
            </w:r>
          </w:p>
        </w:tc>
        <w:tc>
          <w:tcPr>
            <w:tcW w:w="714" w:type="dxa"/>
            <w:vAlign w:val="center"/>
          </w:tcPr>
          <w:p w:rsidR="00AC4A48" w:rsidRPr="005E2019" w:rsidRDefault="00AC4A48" w:rsidP="005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E20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</w:p>
        </w:tc>
        <w:tc>
          <w:tcPr>
            <w:tcW w:w="5224" w:type="dxa"/>
          </w:tcPr>
          <w:p w:rsidR="00AC4A48" w:rsidRDefault="00AC4A48" w:rsidP="00AC4A48">
            <w:pPr>
              <w:spacing w:before="20" w:after="2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- </w:t>
            </w:r>
            <w:r>
              <w:rPr>
                <w:rFonts w:ascii="Times New Roman" w:hAnsi="Times New Roman"/>
                <w:color w:val="000000"/>
                <w:lang w:val="pt-BR"/>
              </w:rPr>
              <w:t xml:space="preserve"> 9g00;</w:t>
            </w:r>
            <w:r>
              <w:rPr>
                <w:rFonts w:ascii="Times New Roman" w:hAnsi="Times New Roman"/>
                <w:color w:val="000000"/>
              </w:rPr>
              <w:t xml:space="preserve"> Họp Ban liên tịch đánh giá chuẩn Hiệu trưởng, hiệu phó, chuẩn nghề nghiệp GV theo quy định</w:t>
            </w:r>
          </w:p>
        </w:tc>
        <w:tc>
          <w:tcPr>
            <w:tcW w:w="5254" w:type="dxa"/>
            <w:gridSpan w:val="2"/>
          </w:tcPr>
          <w:p w:rsidR="00AC4A48" w:rsidRDefault="00AC4A48" w:rsidP="00AC4A48">
            <w:pPr>
              <w:spacing w:before="20" w:after="2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- </w:t>
            </w:r>
            <w:r>
              <w:rPr>
                <w:rFonts w:ascii="Times New Roman" w:hAnsi="Times New Roman"/>
                <w:color w:val="000000"/>
                <w:lang w:val="pt-BR"/>
              </w:rPr>
              <w:t xml:space="preserve"> 9g00;</w:t>
            </w:r>
            <w:r>
              <w:rPr>
                <w:rFonts w:ascii="Times New Roman" w:hAnsi="Times New Roman"/>
                <w:color w:val="000000"/>
              </w:rPr>
              <w:t xml:space="preserve"> Họp Ban liên tịch đánh giá chuẩn Hiệu trưởng, hiệu phó, chuẩn nghề nghiệp GV theo quy định</w:t>
            </w:r>
          </w:p>
        </w:tc>
        <w:tc>
          <w:tcPr>
            <w:tcW w:w="4590" w:type="dxa"/>
          </w:tcPr>
          <w:p w:rsidR="00AC4A48" w:rsidRDefault="00AC4A48" w:rsidP="00AC4A48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Giao nhận thực phẩm</w:t>
            </w:r>
          </w:p>
          <w:p w:rsidR="00AC4A48" w:rsidRDefault="00AC4A48" w:rsidP="00AC4A48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KT dây chuyền làm việc tổ nuôi</w:t>
            </w:r>
          </w:p>
        </w:tc>
      </w:tr>
      <w:tr w:rsidR="00AC4A48" w:rsidRPr="005E2019" w:rsidTr="00AC4A4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500" w:type="dxa"/>
          <w:wAfter w:w="345" w:type="dxa"/>
          <w:trHeight w:val="1011"/>
          <w:jc w:val="center"/>
        </w:trPr>
        <w:tc>
          <w:tcPr>
            <w:tcW w:w="710" w:type="dxa"/>
            <w:vMerge/>
            <w:vAlign w:val="center"/>
          </w:tcPr>
          <w:p w:rsidR="00AC4A48" w:rsidRPr="005E2019" w:rsidRDefault="00AC4A48" w:rsidP="005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714" w:type="dxa"/>
            <w:vAlign w:val="center"/>
          </w:tcPr>
          <w:p w:rsidR="00AC4A48" w:rsidRPr="005E2019" w:rsidRDefault="00AC4A48" w:rsidP="005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E20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5224" w:type="dxa"/>
          </w:tcPr>
          <w:p w:rsidR="00AC4A48" w:rsidRDefault="00AC4A48" w:rsidP="00AC4A48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 Hoàn thiện hồ sơ đánh giá chuẩn HT,HP,GV</w:t>
            </w:r>
          </w:p>
          <w:p w:rsidR="00AC4A48" w:rsidRDefault="00AC4A48" w:rsidP="00AC4A48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- 16g 30: Họp Ban đại diện PHHS các lớp cuối năm.</w:t>
            </w:r>
          </w:p>
        </w:tc>
        <w:tc>
          <w:tcPr>
            <w:tcW w:w="5254" w:type="dxa"/>
            <w:gridSpan w:val="2"/>
          </w:tcPr>
          <w:p w:rsidR="00AC4A48" w:rsidRDefault="00AC4A48" w:rsidP="00AC4A48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 Hoàn thiện hồ sơ đánh giá chuẩn HT,HP,GV</w:t>
            </w:r>
          </w:p>
          <w:p w:rsidR="00AC4A48" w:rsidRDefault="00AC4A48" w:rsidP="00AC4A48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- 16g 30: Họp Ban đại diện PHHS các lớp cuối năm.</w:t>
            </w:r>
          </w:p>
        </w:tc>
        <w:tc>
          <w:tcPr>
            <w:tcW w:w="4590" w:type="dxa"/>
          </w:tcPr>
          <w:p w:rsidR="00AC4A48" w:rsidRDefault="00AC4A48" w:rsidP="00AC4A48">
            <w:pPr>
              <w:spacing w:line="240" w:lineRule="auto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Giám sát hoạt động tổ nuôi</w:t>
            </w:r>
          </w:p>
          <w:p w:rsidR="00AC4A48" w:rsidRPr="001E5D64" w:rsidRDefault="00AC4A48" w:rsidP="00AC4A48">
            <w:pPr>
              <w:spacing w:line="240" w:lineRule="auto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color w:val="000000"/>
              </w:rPr>
              <w:t>- 16g 30: Họp Ban đại diện PHHS các lớp cuối năm.</w:t>
            </w:r>
          </w:p>
        </w:tc>
      </w:tr>
      <w:tr w:rsidR="00AC4A48" w:rsidRPr="005E2019" w:rsidTr="00AC4A4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500" w:type="dxa"/>
          <w:wAfter w:w="345" w:type="dxa"/>
          <w:trHeight w:val="1064"/>
          <w:jc w:val="center"/>
        </w:trPr>
        <w:tc>
          <w:tcPr>
            <w:tcW w:w="710" w:type="dxa"/>
            <w:vMerge w:val="restart"/>
            <w:vAlign w:val="center"/>
          </w:tcPr>
          <w:p w:rsidR="00AC4A48" w:rsidRPr="005E2019" w:rsidRDefault="00AC4A48" w:rsidP="005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Năm 11/5</w:t>
            </w:r>
          </w:p>
        </w:tc>
        <w:tc>
          <w:tcPr>
            <w:tcW w:w="714" w:type="dxa"/>
            <w:vAlign w:val="center"/>
          </w:tcPr>
          <w:p w:rsidR="00AC4A48" w:rsidRPr="005E2019" w:rsidRDefault="00AC4A48" w:rsidP="005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E20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</w:p>
        </w:tc>
        <w:tc>
          <w:tcPr>
            <w:tcW w:w="5224" w:type="dxa"/>
          </w:tcPr>
          <w:p w:rsidR="00AC4A48" w:rsidRDefault="00AC4A48" w:rsidP="00AC4A48">
            <w:pPr>
              <w:spacing w:before="20" w:after="2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 Rà soát Hồ sơ, báo cáo nộp Phòng GD.</w:t>
            </w:r>
          </w:p>
          <w:p w:rsidR="00AC4A48" w:rsidRDefault="00AC4A48" w:rsidP="00AC4A48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Kiểm tra các công việc giao cho các bộ phận chuẩn bị cho họp PHHS toàn trường cuối năm.</w:t>
            </w:r>
          </w:p>
          <w:p w:rsidR="00AC4A48" w:rsidRPr="00F05FFC" w:rsidRDefault="00AC4A48" w:rsidP="00AC4A48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Hội nghị nâng cao chất lượng kiểm tra, giám sát tại UBND phường Phúc Đồng</w:t>
            </w:r>
          </w:p>
        </w:tc>
        <w:tc>
          <w:tcPr>
            <w:tcW w:w="5254" w:type="dxa"/>
            <w:gridSpan w:val="2"/>
          </w:tcPr>
          <w:p w:rsidR="00AC4A48" w:rsidRDefault="00AC4A48" w:rsidP="00AC4A48">
            <w:pPr>
              <w:spacing w:line="240" w:lineRule="auto"/>
              <w:rPr>
                <w:rFonts w:ascii="Times New Roman" w:hAnsi="Times New Roman"/>
                <w:color w:val="000000"/>
                <w:lang w:val="pt-BR"/>
              </w:rPr>
            </w:pPr>
            <w:r>
              <w:rPr>
                <w:rFonts w:ascii="Times New Roman" w:hAnsi="Times New Roman"/>
                <w:color w:val="000000"/>
                <w:lang w:val="pt-BR"/>
              </w:rPr>
              <w:t>- Giao nhận TP.</w:t>
            </w:r>
          </w:p>
          <w:p w:rsidR="00AC4A48" w:rsidRPr="006C1DD8" w:rsidRDefault="00AC4A48" w:rsidP="00AC4A48">
            <w:pPr>
              <w:spacing w:line="240" w:lineRule="auto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color w:val="000000"/>
                <w:lang w:val="pt-BR"/>
              </w:rPr>
              <w:t>- Kiến tập chuyên đề KPKH tại MN Hoa Sữa</w:t>
            </w:r>
          </w:p>
        </w:tc>
        <w:tc>
          <w:tcPr>
            <w:tcW w:w="4590" w:type="dxa"/>
          </w:tcPr>
          <w:p w:rsidR="00AC4A48" w:rsidRDefault="00AC4A48" w:rsidP="00AC4A48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Giao nhận thực phẩm</w:t>
            </w:r>
          </w:p>
          <w:p w:rsidR="00AC4A48" w:rsidRDefault="00AC4A48" w:rsidP="00AC4A48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KT dây chuyền làm việc tổ nuôi</w:t>
            </w:r>
          </w:p>
        </w:tc>
      </w:tr>
      <w:tr w:rsidR="00AC4A48" w:rsidRPr="005E2019" w:rsidTr="00AC4A4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500" w:type="dxa"/>
          <w:wAfter w:w="345" w:type="dxa"/>
          <w:trHeight w:val="350"/>
          <w:jc w:val="center"/>
        </w:trPr>
        <w:tc>
          <w:tcPr>
            <w:tcW w:w="710" w:type="dxa"/>
            <w:vMerge/>
            <w:vAlign w:val="center"/>
          </w:tcPr>
          <w:p w:rsidR="00AC4A48" w:rsidRPr="005E2019" w:rsidRDefault="00AC4A48" w:rsidP="005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714" w:type="dxa"/>
            <w:vAlign w:val="center"/>
          </w:tcPr>
          <w:p w:rsidR="00AC4A48" w:rsidRPr="005E2019" w:rsidRDefault="00AC4A48" w:rsidP="005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E20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5224" w:type="dxa"/>
          </w:tcPr>
          <w:p w:rsidR="00AC4A48" w:rsidRDefault="00AC4A48" w:rsidP="00AC4A48">
            <w:pPr>
              <w:spacing w:before="20" w:after="2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 Nộp báo cáo</w:t>
            </w:r>
            <w:proofErr w:type="gramStart"/>
            <w:r>
              <w:rPr>
                <w:rFonts w:ascii="Times New Roman" w:hAnsi="Times New Roman"/>
                <w:color w:val="000000"/>
              </w:rPr>
              <w:t>,công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văn  cho Phòng GD( đánh giá chuẩn HT,HP,GV...) </w:t>
            </w:r>
          </w:p>
          <w:p w:rsidR="00AC4A48" w:rsidRDefault="00AC4A48" w:rsidP="00AC4A48">
            <w:pPr>
              <w:spacing w:before="20" w:after="2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- 16g30: Họp phụ huynh học sinh toàn trường.</w:t>
            </w:r>
          </w:p>
        </w:tc>
        <w:tc>
          <w:tcPr>
            <w:tcW w:w="5254" w:type="dxa"/>
            <w:gridSpan w:val="2"/>
          </w:tcPr>
          <w:p w:rsidR="00AC4A48" w:rsidRDefault="00AC4A48" w:rsidP="00AC4A48">
            <w:pPr>
              <w:spacing w:before="20" w:after="2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- Kiểm tra nền nếp, quy chế chuyên môn các lớp </w:t>
            </w:r>
          </w:p>
          <w:p w:rsidR="00AC4A48" w:rsidRDefault="00AC4A48" w:rsidP="00AC4A48">
            <w:pPr>
              <w:spacing w:before="20" w:after="2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- 16g30: Họp phụ huynh học sinh toàn trường.</w:t>
            </w:r>
          </w:p>
        </w:tc>
        <w:tc>
          <w:tcPr>
            <w:tcW w:w="4590" w:type="dxa"/>
          </w:tcPr>
          <w:p w:rsidR="00AC4A48" w:rsidRDefault="00AC4A48" w:rsidP="00AC4A48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Giám sát hoạt động tổ nuôi</w:t>
            </w:r>
          </w:p>
          <w:p w:rsidR="00AC4A48" w:rsidRPr="004E5A16" w:rsidRDefault="00AC4A48" w:rsidP="00AC4A48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- 16g30: Họp phụ huynh học sinh toàn trường.</w:t>
            </w:r>
          </w:p>
        </w:tc>
      </w:tr>
      <w:tr w:rsidR="00AC4A48" w:rsidRPr="005E2019" w:rsidTr="00AC4A4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500" w:type="dxa"/>
          <w:wAfter w:w="345" w:type="dxa"/>
          <w:trHeight w:val="800"/>
          <w:jc w:val="center"/>
        </w:trPr>
        <w:tc>
          <w:tcPr>
            <w:tcW w:w="710" w:type="dxa"/>
            <w:vMerge w:val="restart"/>
            <w:vAlign w:val="center"/>
          </w:tcPr>
          <w:p w:rsidR="00AC4A48" w:rsidRPr="005E2019" w:rsidRDefault="00AC4A48" w:rsidP="005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S</w:t>
            </w:r>
            <w:r w:rsidRPr="00C53C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áu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12/5</w:t>
            </w:r>
          </w:p>
        </w:tc>
        <w:tc>
          <w:tcPr>
            <w:tcW w:w="714" w:type="dxa"/>
            <w:vAlign w:val="center"/>
          </w:tcPr>
          <w:p w:rsidR="00AC4A48" w:rsidRPr="005E2019" w:rsidRDefault="00AC4A48" w:rsidP="005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E20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</w:p>
        </w:tc>
        <w:tc>
          <w:tcPr>
            <w:tcW w:w="5224" w:type="dxa"/>
          </w:tcPr>
          <w:p w:rsidR="00AC4A48" w:rsidRDefault="00AC4A48" w:rsidP="00AC4A48">
            <w:pPr>
              <w:spacing w:before="20" w:after="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Dự giờ thể dục sáng và đón trẻ các lớp.</w:t>
            </w:r>
          </w:p>
          <w:p w:rsidR="00AC4A48" w:rsidRDefault="00AC4A48" w:rsidP="00AC4A48">
            <w:pPr>
              <w:spacing w:before="20" w:after="2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- Chỉ đạo các bộ phận làm báo cáo thành tích cá nhân nộp Phòng nội vụ.</w:t>
            </w:r>
          </w:p>
        </w:tc>
        <w:tc>
          <w:tcPr>
            <w:tcW w:w="5254" w:type="dxa"/>
            <w:gridSpan w:val="2"/>
          </w:tcPr>
          <w:p w:rsidR="00AC4A48" w:rsidRPr="006C1DD8" w:rsidRDefault="00AC4A48" w:rsidP="00AC4A48">
            <w:pPr>
              <w:spacing w:before="20" w:after="20" w:line="240" w:lineRule="auto"/>
              <w:rPr>
                <w:rFonts w:ascii="Times New Roman" w:hAnsi="Times New Roman"/>
                <w:color w:val="000000"/>
                <w:lang w:val="pt-BR"/>
              </w:rPr>
            </w:pPr>
            <w:r w:rsidRPr="006C1DD8">
              <w:rPr>
                <w:rFonts w:ascii="Times New Roman" w:hAnsi="Times New Roman"/>
                <w:lang w:val="pt-BR"/>
              </w:rPr>
              <w:t xml:space="preserve">- </w:t>
            </w:r>
            <w:r>
              <w:rPr>
                <w:rFonts w:ascii="Times New Roman" w:hAnsi="Times New Roman"/>
                <w:lang w:val="pt-BR"/>
              </w:rPr>
              <w:t>L</w:t>
            </w:r>
            <w:r w:rsidRPr="006C1DD8">
              <w:rPr>
                <w:rFonts w:ascii="Times New Roman" w:hAnsi="Times New Roman"/>
                <w:lang w:val="pt-BR"/>
              </w:rPr>
              <w:t>àm báo cáo thành tích cá nhân nộp Phòng nội vụ.</w:t>
            </w:r>
          </w:p>
        </w:tc>
        <w:tc>
          <w:tcPr>
            <w:tcW w:w="4590" w:type="dxa"/>
          </w:tcPr>
          <w:p w:rsidR="00AC4A48" w:rsidRDefault="00AC4A48" w:rsidP="00AC4A48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Giao nhận thực phẩm</w:t>
            </w:r>
          </w:p>
          <w:p w:rsidR="00AC4A48" w:rsidRDefault="00AC4A48" w:rsidP="00AC4A48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KT dây chuyền làm việc tổ nuôi</w:t>
            </w:r>
          </w:p>
        </w:tc>
      </w:tr>
      <w:tr w:rsidR="00AC4A48" w:rsidRPr="005E2019" w:rsidTr="00AC4A4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500" w:type="dxa"/>
          <w:wAfter w:w="345" w:type="dxa"/>
          <w:trHeight w:val="936"/>
          <w:jc w:val="center"/>
        </w:trPr>
        <w:tc>
          <w:tcPr>
            <w:tcW w:w="710" w:type="dxa"/>
            <w:vMerge/>
            <w:vAlign w:val="center"/>
          </w:tcPr>
          <w:p w:rsidR="00AC4A48" w:rsidRPr="005E2019" w:rsidRDefault="00AC4A48" w:rsidP="005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714" w:type="dxa"/>
            <w:vAlign w:val="center"/>
          </w:tcPr>
          <w:p w:rsidR="00AC4A48" w:rsidRPr="005E2019" w:rsidRDefault="00AC4A48" w:rsidP="005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E20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5224" w:type="dxa"/>
          </w:tcPr>
          <w:p w:rsidR="00AC4A48" w:rsidRDefault="00AC4A48" w:rsidP="00AC4A48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 Duyệt chứng từ</w:t>
            </w:r>
          </w:p>
          <w:p w:rsidR="00AC4A48" w:rsidRDefault="00AC4A48" w:rsidP="00AC4A48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 XD lịch công tác tuần. Họp giao ban BGH</w:t>
            </w:r>
          </w:p>
          <w:p w:rsidR="00AC4A48" w:rsidRDefault="00AC4A48" w:rsidP="00AC4A48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 Kiểm tra công tác tổng vệ sinh toàn trường cuối tuần</w:t>
            </w:r>
          </w:p>
        </w:tc>
        <w:tc>
          <w:tcPr>
            <w:tcW w:w="5254" w:type="dxa"/>
            <w:gridSpan w:val="2"/>
          </w:tcPr>
          <w:p w:rsidR="00AC4A48" w:rsidRDefault="00AC4A48" w:rsidP="00AC4A48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 XD lịch công tác tuần. Họp giao ban BGH,</w:t>
            </w:r>
          </w:p>
          <w:p w:rsidR="00AC4A48" w:rsidRDefault="00AC4A48" w:rsidP="00AC4A48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 Kiểm tra công tác tổng vệ sinh toàn trường cuối tuần</w:t>
            </w:r>
          </w:p>
        </w:tc>
        <w:tc>
          <w:tcPr>
            <w:tcW w:w="4590" w:type="dxa"/>
          </w:tcPr>
          <w:p w:rsidR="00AC4A48" w:rsidRDefault="00AC4A48" w:rsidP="00AC4A48">
            <w:pPr>
              <w:spacing w:line="240" w:lineRule="auto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Giám sát hoạt động tổ nuôi. KT công tác vệ sinh cuối tuần</w:t>
            </w:r>
          </w:p>
          <w:p w:rsidR="00AC4A48" w:rsidRPr="001E5D64" w:rsidRDefault="00AC4A48" w:rsidP="00AC4A48">
            <w:pPr>
              <w:spacing w:line="240" w:lineRule="auto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color w:val="000000"/>
              </w:rPr>
              <w:t>- Họ</w:t>
            </w:r>
            <w:r>
              <w:rPr>
                <w:rFonts w:ascii="Times New Roman" w:hAnsi="Times New Roman"/>
                <w:color w:val="000000"/>
              </w:rPr>
              <w:t>p giao ban BGH</w:t>
            </w:r>
          </w:p>
        </w:tc>
      </w:tr>
      <w:tr w:rsidR="00AC4A48" w:rsidRPr="005E2019" w:rsidTr="00AC4A4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500" w:type="dxa"/>
          <w:wAfter w:w="345" w:type="dxa"/>
          <w:trHeight w:val="343"/>
          <w:jc w:val="center"/>
        </w:trPr>
        <w:tc>
          <w:tcPr>
            <w:tcW w:w="710" w:type="dxa"/>
            <w:vMerge w:val="restart"/>
            <w:vAlign w:val="center"/>
          </w:tcPr>
          <w:p w:rsidR="00AC4A48" w:rsidRPr="005E2019" w:rsidRDefault="00AC4A48" w:rsidP="005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  <w:t>Bảy 13/5</w:t>
            </w:r>
          </w:p>
        </w:tc>
        <w:tc>
          <w:tcPr>
            <w:tcW w:w="714" w:type="dxa"/>
            <w:vAlign w:val="center"/>
          </w:tcPr>
          <w:p w:rsidR="00AC4A48" w:rsidRPr="005E2019" w:rsidRDefault="00AC4A48" w:rsidP="005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E20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</w:p>
        </w:tc>
        <w:tc>
          <w:tcPr>
            <w:tcW w:w="5224" w:type="dxa"/>
            <w:vMerge w:val="restart"/>
          </w:tcPr>
          <w:p w:rsidR="00AC4A48" w:rsidRDefault="00AC4A48" w:rsidP="00AC4A48">
            <w:pPr>
              <w:tabs>
                <w:tab w:val="left" w:pos="1080"/>
                <w:tab w:val="right" w:pos="7648"/>
              </w:tabs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 Trực BGH</w:t>
            </w:r>
          </w:p>
          <w:p w:rsidR="00AC4A48" w:rsidRDefault="00AC4A48" w:rsidP="00AC4A48">
            <w:pPr>
              <w:tabs>
                <w:tab w:val="left" w:pos="1080"/>
                <w:tab w:val="right" w:pos="7648"/>
              </w:tabs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254" w:type="dxa"/>
            <w:gridSpan w:val="2"/>
            <w:vMerge w:val="restart"/>
          </w:tcPr>
          <w:p w:rsidR="00AC4A48" w:rsidRDefault="00AC4A48" w:rsidP="00AC4A48">
            <w:pPr>
              <w:tabs>
                <w:tab w:val="left" w:pos="1080"/>
                <w:tab w:val="right" w:pos="7648"/>
              </w:tabs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 Nghỉ thứ 7</w:t>
            </w:r>
          </w:p>
          <w:p w:rsidR="00AC4A48" w:rsidRDefault="00AC4A48" w:rsidP="00AC4A48">
            <w:pPr>
              <w:tabs>
                <w:tab w:val="left" w:pos="1080"/>
                <w:tab w:val="right" w:pos="7648"/>
              </w:tabs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590" w:type="dxa"/>
            <w:vMerge w:val="restart"/>
          </w:tcPr>
          <w:p w:rsidR="00AC4A48" w:rsidRPr="004E5A16" w:rsidRDefault="00AC4A48" w:rsidP="00AC4A48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Nghỉ</w:t>
            </w:r>
            <w:r>
              <w:rPr>
                <w:rFonts w:ascii="Times New Roman" w:hAnsi="Times New Roman"/>
              </w:rPr>
              <w:t xml:space="preserve"> thứ 7</w:t>
            </w:r>
            <w:bookmarkStart w:id="0" w:name="_GoBack"/>
            <w:bookmarkEnd w:id="0"/>
          </w:p>
        </w:tc>
      </w:tr>
      <w:tr w:rsidR="00AC4A48" w:rsidRPr="005E2019" w:rsidTr="002B06E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500" w:type="dxa"/>
          <w:wAfter w:w="345" w:type="dxa"/>
          <w:trHeight w:val="77"/>
          <w:jc w:val="center"/>
        </w:trPr>
        <w:tc>
          <w:tcPr>
            <w:tcW w:w="710" w:type="dxa"/>
            <w:vMerge/>
            <w:vAlign w:val="center"/>
          </w:tcPr>
          <w:p w:rsidR="00AC4A48" w:rsidRPr="005E2019" w:rsidRDefault="00AC4A48" w:rsidP="005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</w:pPr>
          </w:p>
        </w:tc>
        <w:tc>
          <w:tcPr>
            <w:tcW w:w="714" w:type="dxa"/>
            <w:vAlign w:val="center"/>
          </w:tcPr>
          <w:p w:rsidR="00AC4A48" w:rsidRPr="005E2019" w:rsidRDefault="00AC4A48" w:rsidP="005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E20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5224" w:type="dxa"/>
            <w:vMerge/>
            <w:vAlign w:val="center"/>
          </w:tcPr>
          <w:p w:rsidR="00AC4A48" w:rsidRPr="005E2019" w:rsidRDefault="00AC4A48" w:rsidP="005E2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254" w:type="dxa"/>
            <w:gridSpan w:val="2"/>
            <w:vMerge/>
            <w:vAlign w:val="center"/>
          </w:tcPr>
          <w:p w:rsidR="00AC4A48" w:rsidRPr="005E2019" w:rsidRDefault="00AC4A48" w:rsidP="005E2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590" w:type="dxa"/>
            <w:vMerge/>
          </w:tcPr>
          <w:p w:rsidR="00AC4A48" w:rsidRPr="005E2019" w:rsidRDefault="00AC4A48" w:rsidP="005E2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5E2019" w:rsidRPr="005E2019" w:rsidRDefault="005E2019" w:rsidP="005E2019">
      <w:pPr>
        <w:tabs>
          <w:tab w:val="left" w:pos="113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v-SE"/>
        </w:rPr>
      </w:pPr>
      <w:r w:rsidRPr="005E2019">
        <w:rPr>
          <w:rFonts w:ascii="Times New Roman" w:eastAsia="Times New Roman" w:hAnsi="Times New Roman" w:cs="Times New Roman"/>
          <w:b/>
          <w:sz w:val="24"/>
          <w:szCs w:val="24"/>
          <w:lang w:val="sv-SE"/>
        </w:rPr>
        <w:tab/>
        <w:t>XÁC NHẬN CỦA HIỆU TRƯỞNG</w:t>
      </w:r>
    </w:p>
    <w:p w:rsidR="005E2019" w:rsidRPr="005E2019" w:rsidRDefault="005E2019" w:rsidP="005E2019">
      <w:pPr>
        <w:tabs>
          <w:tab w:val="left" w:pos="75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v-SE"/>
        </w:rPr>
      </w:pPr>
    </w:p>
    <w:p w:rsidR="005E2019" w:rsidRPr="005E2019" w:rsidRDefault="005E2019" w:rsidP="005E2019">
      <w:pPr>
        <w:tabs>
          <w:tab w:val="left" w:pos="113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v-SE"/>
        </w:rPr>
      </w:pPr>
    </w:p>
    <w:p w:rsidR="005E2019" w:rsidRPr="005E2019" w:rsidRDefault="005E2019" w:rsidP="005E2019">
      <w:pPr>
        <w:tabs>
          <w:tab w:val="left" w:pos="113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v-SE"/>
        </w:rPr>
      </w:pPr>
      <w:r w:rsidRPr="005E2019">
        <w:rPr>
          <w:rFonts w:ascii="Times New Roman" w:eastAsia="Times New Roman" w:hAnsi="Times New Roman" w:cs="Times New Roman"/>
          <w:b/>
          <w:sz w:val="24"/>
          <w:szCs w:val="24"/>
          <w:lang w:val="sv-SE"/>
        </w:rPr>
        <w:tab/>
      </w:r>
    </w:p>
    <w:p w:rsidR="005E2019" w:rsidRPr="005E2019" w:rsidRDefault="005E2019" w:rsidP="005E2019">
      <w:pPr>
        <w:tabs>
          <w:tab w:val="left" w:pos="44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v-SE"/>
        </w:rPr>
      </w:pPr>
      <w:r w:rsidRPr="005E2019">
        <w:rPr>
          <w:rFonts w:ascii="Times New Roman" w:eastAsia="Times New Roman" w:hAnsi="Times New Roman" w:cs="Times New Roman"/>
          <w:sz w:val="24"/>
          <w:szCs w:val="24"/>
          <w:lang w:val="sv-SE"/>
        </w:rPr>
        <w:tab/>
      </w:r>
    </w:p>
    <w:p w:rsidR="005E2019" w:rsidRPr="005E2019" w:rsidRDefault="005E2019" w:rsidP="005E2019">
      <w:pPr>
        <w:tabs>
          <w:tab w:val="left" w:pos="75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v-SE"/>
        </w:rPr>
      </w:pPr>
    </w:p>
    <w:p w:rsidR="005E2019" w:rsidRPr="005E2019" w:rsidRDefault="005E2019" w:rsidP="005E2019">
      <w:pPr>
        <w:tabs>
          <w:tab w:val="left" w:pos="75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v-SE"/>
        </w:rPr>
      </w:pPr>
    </w:p>
    <w:p w:rsidR="005E2019" w:rsidRPr="005E2019" w:rsidRDefault="005E2019" w:rsidP="005E2019">
      <w:pPr>
        <w:tabs>
          <w:tab w:val="left" w:pos="75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v-SE"/>
        </w:rPr>
      </w:pPr>
    </w:p>
    <w:p w:rsidR="005E2019" w:rsidRPr="005E2019" w:rsidRDefault="005E2019" w:rsidP="005E2019">
      <w:pPr>
        <w:tabs>
          <w:tab w:val="left" w:pos="75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v-SE"/>
        </w:rPr>
      </w:pPr>
    </w:p>
    <w:p w:rsidR="005E2019" w:rsidRPr="005E2019" w:rsidRDefault="005E2019" w:rsidP="005E2019">
      <w:pPr>
        <w:tabs>
          <w:tab w:val="left" w:pos="75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v-SE"/>
        </w:rPr>
      </w:pPr>
    </w:p>
    <w:p w:rsidR="005E2019" w:rsidRPr="005E2019" w:rsidRDefault="005E2019" w:rsidP="005E2019">
      <w:pPr>
        <w:tabs>
          <w:tab w:val="left" w:pos="75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v-SE"/>
        </w:rPr>
      </w:pPr>
    </w:p>
    <w:p w:rsidR="005E2019" w:rsidRPr="005E2019" w:rsidRDefault="005E2019" w:rsidP="005E2019">
      <w:pPr>
        <w:tabs>
          <w:tab w:val="left" w:pos="75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v-SE"/>
        </w:rPr>
      </w:pPr>
    </w:p>
    <w:p w:rsidR="005E2019" w:rsidRPr="005E2019" w:rsidRDefault="005E2019" w:rsidP="005E2019">
      <w:pPr>
        <w:tabs>
          <w:tab w:val="left" w:pos="75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v-SE"/>
        </w:rPr>
      </w:pPr>
    </w:p>
    <w:p w:rsidR="005E2019" w:rsidRPr="005E2019" w:rsidRDefault="005E2019" w:rsidP="005E2019">
      <w:pPr>
        <w:tabs>
          <w:tab w:val="left" w:pos="75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v-SE"/>
        </w:rPr>
      </w:pPr>
    </w:p>
    <w:p w:rsidR="005E2019" w:rsidRPr="005E2019" w:rsidRDefault="005E2019" w:rsidP="005E2019">
      <w:pPr>
        <w:tabs>
          <w:tab w:val="left" w:pos="75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v-SE"/>
        </w:rPr>
      </w:pPr>
    </w:p>
    <w:p w:rsidR="005E2019" w:rsidRPr="005E2019" w:rsidRDefault="005E2019" w:rsidP="005E2019">
      <w:pPr>
        <w:tabs>
          <w:tab w:val="left" w:pos="75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v-SE"/>
        </w:rPr>
      </w:pPr>
    </w:p>
    <w:p w:rsidR="005E2019" w:rsidRPr="005E2019" w:rsidRDefault="005E2019" w:rsidP="005E2019">
      <w:pPr>
        <w:tabs>
          <w:tab w:val="left" w:pos="75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v-SE"/>
        </w:rPr>
      </w:pPr>
    </w:p>
    <w:p w:rsidR="005E2019" w:rsidRPr="005E2019" w:rsidRDefault="005E2019" w:rsidP="005E2019">
      <w:pPr>
        <w:tabs>
          <w:tab w:val="left" w:pos="75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v-SE"/>
        </w:rPr>
      </w:pPr>
    </w:p>
    <w:p w:rsidR="005E2019" w:rsidRPr="005E2019" w:rsidRDefault="005E2019" w:rsidP="005E2019">
      <w:pPr>
        <w:tabs>
          <w:tab w:val="left" w:pos="75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v-SE"/>
        </w:rPr>
      </w:pPr>
    </w:p>
    <w:p w:rsidR="005E2019" w:rsidRPr="005E2019" w:rsidRDefault="005E2019" w:rsidP="005E2019">
      <w:pPr>
        <w:tabs>
          <w:tab w:val="left" w:pos="75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v-SE"/>
        </w:rPr>
      </w:pPr>
    </w:p>
    <w:p w:rsidR="005E2019" w:rsidRPr="005E2019" w:rsidRDefault="005E2019" w:rsidP="005E2019">
      <w:pPr>
        <w:tabs>
          <w:tab w:val="left" w:pos="75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v-SE"/>
        </w:rPr>
      </w:pPr>
    </w:p>
    <w:p w:rsidR="005937AB" w:rsidRDefault="005937AB"/>
    <w:sectPr w:rsidR="005937AB" w:rsidSect="00E92998">
      <w:pgSz w:w="16840" w:h="11907" w:orient="landscape" w:code="9"/>
      <w:pgMar w:top="284" w:right="284" w:bottom="284" w:left="3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019"/>
    <w:rsid w:val="00030FBD"/>
    <w:rsid w:val="00046AE4"/>
    <w:rsid w:val="0008512F"/>
    <w:rsid w:val="000B2484"/>
    <w:rsid w:val="000D68D4"/>
    <w:rsid w:val="002B06EE"/>
    <w:rsid w:val="00326B56"/>
    <w:rsid w:val="0036253C"/>
    <w:rsid w:val="004669D8"/>
    <w:rsid w:val="00540395"/>
    <w:rsid w:val="0057048D"/>
    <w:rsid w:val="005937AB"/>
    <w:rsid w:val="005D16D4"/>
    <w:rsid w:val="005E2019"/>
    <w:rsid w:val="0063447E"/>
    <w:rsid w:val="00682FD6"/>
    <w:rsid w:val="006F4A3A"/>
    <w:rsid w:val="008A4F03"/>
    <w:rsid w:val="008D2983"/>
    <w:rsid w:val="00943482"/>
    <w:rsid w:val="009A7D80"/>
    <w:rsid w:val="00A81245"/>
    <w:rsid w:val="00AC4A48"/>
    <w:rsid w:val="00B42D4A"/>
    <w:rsid w:val="00BA5D89"/>
    <w:rsid w:val="00C53CE4"/>
    <w:rsid w:val="00D8517B"/>
    <w:rsid w:val="00DC356B"/>
    <w:rsid w:val="00DC5EA9"/>
    <w:rsid w:val="00DD3030"/>
    <w:rsid w:val="00FB6233"/>
    <w:rsid w:val="00FF1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53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MNPD_HT</dc:creator>
  <cp:lastModifiedBy>MNPD_HT</cp:lastModifiedBy>
  <cp:revision>29</cp:revision>
  <dcterms:created xsi:type="dcterms:W3CDTF">2017-04-10T01:12:00Z</dcterms:created>
  <dcterms:modified xsi:type="dcterms:W3CDTF">2017-05-08T01:04:00Z</dcterms:modified>
</cp:coreProperties>
</file>